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71CB" w14:textId="77777777" w:rsidR="007A1CB9" w:rsidRDefault="00E13A51" w:rsidP="00E13A51">
      <w:pPr>
        <w:jc w:val="center"/>
      </w:pPr>
      <w:bookmarkStart w:id="0" w:name="_GoBack"/>
      <w:bookmarkEnd w:id="0"/>
      <w:r>
        <w:t>Shrimp Task Force Meeting</w:t>
      </w:r>
    </w:p>
    <w:p w14:paraId="5DD753A2" w14:textId="77777777" w:rsidR="00E13A51" w:rsidRDefault="00E13A51" w:rsidP="00E13A51">
      <w:pPr>
        <w:jc w:val="center"/>
      </w:pPr>
      <w:r>
        <w:t>Wednesday, February 17, 2016, 10:00AM</w:t>
      </w:r>
    </w:p>
    <w:p w14:paraId="28B0545B" w14:textId="77777777" w:rsidR="00E13A51" w:rsidRDefault="00E13A51" w:rsidP="00E13A51">
      <w:pPr>
        <w:jc w:val="center"/>
      </w:pPr>
      <w:r>
        <w:t>Terrebonne Parish Council Room</w:t>
      </w:r>
    </w:p>
    <w:p w14:paraId="0FA0ED1F" w14:textId="77777777" w:rsidR="00E13A51" w:rsidRDefault="00E13A51" w:rsidP="00E13A51">
      <w:pPr>
        <w:jc w:val="center"/>
      </w:pPr>
    </w:p>
    <w:p w14:paraId="2BB56B5F" w14:textId="77777777" w:rsidR="001E71A3" w:rsidRDefault="001E71A3" w:rsidP="001E71A3">
      <w:r>
        <w:t>Allison West called roll:</w:t>
      </w:r>
    </w:p>
    <w:p w14:paraId="69E4DC53" w14:textId="77777777" w:rsidR="001E71A3" w:rsidRDefault="001E71A3" w:rsidP="001E71A3"/>
    <w:p w14:paraId="0BE53A91" w14:textId="77777777" w:rsidR="001E71A3" w:rsidRPr="00755465" w:rsidRDefault="001E71A3" w:rsidP="001E71A3">
      <w:pPr>
        <w:rPr>
          <w:b/>
        </w:rPr>
      </w:pPr>
      <w:r w:rsidRPr="00755465">
        <w:rPr>
          <w:b/>
        </w:rPr>
        <w:t>Voting Member Present:</w:t>
      </w:r>
    </w:p>
    <w:p w14:paraId="74047B0E" w14:textId="77777777" w:rsidR="00755465" w:rsidRDefault="00755465" w:rsidP="001E71A3"/>
    <w:p w14:paraId="6AF1B2A2" w14:textId="77777777" w:rsidR="00755465" w:rsidRDefault="00755465" w:rsidP="001E71A3">
      <w:r>
        <w:t>Clint Guidry</w:t>
      </w:r>
    </w:p>
    <w:p w14:paraId="555ED614" w14:textId="77777777" w:rsidR="00755465" w:rsidRDefault="00755465" w:rsidP="001E71A3">
      <w:r>
        <w:t>Lance Nacio</w:t>
      </w:r>
    </w:p>
    <w:p w14:paraId="3247A664" w14:textId="77777777" w:rsidR="00755465" w:rsidRDefault="00755465" w:rsidP="001E71A3">
      <w:r>
        <w:t>Acy Cooper- Alternate for George Barisich</w:t>
      </w:r>
    </w:p>
    <w:p w14:paraId="01C71E1A" w14:textId="77777777" w:rsidR="00755465" w:rsidRDefault="00755465" w:rsidP="001E71A3">
      <w:r>
        <w:t>Alan Gibson</w:t>
      </w:r>
    </w:p>
    <w:p w14:paraId="4EDA81C5" w14:textId="77777777" w:rsidR="00755465" w:rsidRDefault="00755465" w:rsidP="001E71A3">
      <w:r>
        <w:t>Andrew Blanchard</w:t>
      </w:r>
    </w:p>
    <w:p w14:paraId="2FB1307F" w14:textId="77777777" w:rsidR="00755465" w:rsidRDefault="00755465" w:rsidP="001E71A3">
      <w:r>
        <w:t>Eric Hansen</w:t>
      </w:r>
    </w:p>
    <w:p w14:paraId="3B9E3F05" w14:textId="77777777" w:rsidR="00755465" w:rsidRDefault="00755465" w:rsidP="001E71A3"/>
    <w:p w14:paraId="40E47636" w14:textId="77777777" w:rsidR="00755465" w:rsidRPr="00755465" w:rsidRDefault="00755465" w:rsidP="001E71A3">
      <w:pPr>
        <w:rPr>
          <w:b/>
        </w:rPr>
      </w:pPr>
      <w:r w:rsidRPr="00755465">
        <w:rPr>
          <w:b/>
        </w:rPr>
        <w:t>Voting Members Absent:</w:t>
      </w:r>
    </w:p>
    <w:p w14:paraId="1797D5D4" w14:textId="77777777" w:rsidR="00755465" w:rsidRDefault="00755465" w:rsidP="001E71A3"/>
    <w:p w14:paraId="36F2E22F" w14:textId="77777777" w:rsidR="00755465" w:rsidRDefault="00755465" w:rsidP="001E71A3">
      <w:r>
        <w:t>George Barisich</w:t>
      </w:r>
    </w:p>
    <w:p w14:paraId="1EDBF972" w14:textId="77777777" w:rsidR="00755465" w:rsidRDefault="00755465" w:rsidP="001E71A3">
      <w:r>
        <w:t>Lance Authement- ALT</w:t>
      </w:r>
    </w:p>
    <w:p w14:paraId="77FD521E" w14:textId="77777777" w:rsidR="00755465" w:rsidRDefault="00755465" w:rsidP="001E71A3"/>
    <w:p w14:paraId="4C444295" w14:textId="77777777" w:rsidR="00755465" w:rsidRPr="00755465" w:rsidRDefault="00755465" w:rsidP="001E71A3">
      <w:pPr>
        <w:rPr>
          <w:b/>
        </w:rPr>
      </w:pPr>
      <w:r w:rsidRPr="00755465">
        <w:rPr>
          <w:b/>
        </w:rPr>
        <w:t>Non-Voting Members Present:</w:t>
      </w:r>
    </w:p>
    <w:p w14:paraId="71BB275E" w14:textId="77777777" w:rsidR="00755465" w:rsidRDefault="00755465" w:rsidP="001E71A3"/>
    <w:p w14:paraId="33E227CD" w14:textId="77777777" w:rsidR="00755465" w:rsidRDefault="00755465" w:rsidP="001E71A3">
      <w:r>
        <w:t>Mark Schexnayder</w:t>
      </w:r>
    </w:p>
    <w:p w14:paraId="061DB79F" w14:textId="77777777" w:rsidR="00755465" w:rsidRDefault="00755465" w:rsidP="001E71A3">
      <w:r>
        <w:t>Captain Chad Hebert</w:t>
      </w:r>
    </w:p>
    <w:p w14:paraId="3D1A0190" w14:textId="77777777" w:rsidR="00755465" w:rsidRDefault="00755465" w:rsidP="001E71A3">
      <w:r>
        <w:t>Benjy Rayburn</w:t>
      </w:r>
    </w:p>
    <w:p w14:paraId="29BAD0FF" w14:textId="761FE639" w:rsidR="00755465" w:rsidRDefault="002D68F4" w:rsidP="001E71A3">
      <w:r>
        <w:t>Jack Isaacs</w:t>
      </w:r>
    </w:p>
    <w:p w14:paraId="1C72AB3C" w14:textId="77777777" w:rsidR="002D68F4" w:rsidRDefault="002D68F4" w:rsidP="001E71A3"/>
    <w:p w14:paraId="7EF09EC0" w14:textId="45A8637D" w:rsidR="00E13A51" w:rsidRDefault="00E13A51" w:rsidP="001E71A3">
      <w:r>
        <w:t>Motion</w:t>
      </w:r>
      <w:r w:rsidR="00160B16">
        <w:t xml:space="preserve"> by Alan Gibson to accept the</w:t>
      </w:r>
      <w:r w:rsidR="00E06DB5">
        <w:t xml:space="preserve"> February 3, 2016 meeting</w:t>
      </w:r>
      <w:r w:rsidR="00160B16">
        <w:t xml:space="preserve"> minutes</w:t>
      </w:r>
      <w:r w:rsidR="00E06DB5">
        <w:t xml:space="preserve"> as corrected</w:t>
      </w:r>
      <w:r w:rsidR="00734604">
        <w:t xml:space="preserve">, </w:t>
      </w:r>
      <w:r w:rsidR="001E71A3">
        <w:t>2</w:t>
      </w:r>
      <w:r w:rsidR="001E71A3" w:rsidRPr="001E71A3">
        <w:rPr>
          <w:vertAlign w:val="superscript"/>
        </w:rPr>
        <w:t>nd</w:t>
      </w:r>
      <w:r w:rsidR="001E71A3">
        <w:t xml:space="preserve"> by </w:t>
      </w:r>
      <w:r w:rsidR="00734604">
        <w:t>Andrew Blanchard, motion carries</w:t>
      </w:r>
    </w:p>
    <w:p w14:paraId="70071CF7" w14:textId="77777777" w:rsidR="001E71A3" w:rsidRDefault="001E71A3" w:rsidP="001E71A3"/>
    <w:p w14:paraId="286A989B" w14:textId="77777777" w:rsidR="00D3542B" w:rsidRDefault="00D3542B" w:rsidP="001E71A3">
      <w:r>
        <w:t xml:space="preserve">Lance Nacio made a motion to add an agenda item under ‘New Business’ titled </w:t>
      </w:r>
    </w:p>
    <w:p w14:paraId="3BC5A017" w14:textId="408FF3B0" w:rsidR="00160B16" w:rsidRDefault="00D3542B" w:rsidP="001E71A3">
      <w:r>
        <w:t>C. Slow Foods Festival Sponsorship, 2</w:t>
      </w:r>
      <w:r w:rsidRPr="00D3542B">
        <w:rPr>
          <w:vertAlign w:val="superscript"/>
        </w:rPr>
        <w:t>nd</w:t>
      </w:r>
      <w:r>
        <w:t xml:space="preserve"> by Acy Cooper. Motion Carries</w:t>
      </w:r>
    </w:p>
    <w:p w14:paraId="2D4D0678" w14:textId="77777777" w:rsidR="00D3542B" w:rsidRDefault="00D3542B" w:rsidP="001E71A3"/>
    <w:p w14:paraId="256E5893" w14:textId="77777777" w:rsidR="001E71A3" w:rsidRDefault="001E71A3" w:rsidP="00D3542B">
      <w:r>
        <w:t>Motion to approve the amended agenda by Acy Cooper, 2</w:t>
      </w:r>
      <w:r w:rsidRPr="001E71A3">
        <w:rPr>
          <w:vertAlign w:val="superscript"/>
        </w:rPr>
        <w:t>nd</w:t>
      </w:r>
      <w:r>
        <w:t xml:space="preserve"> by Lance Nacio. Motion</w:t>
      </w:r>
    </w:p>
    <w:p w14:paraId="1548D559" w14:textId="77777777" w:rsidR="001E71A3" w:rsidRDefault="001E71A3" w:rsidP="001E71A3">
      <w:pPr>
        <w:ind w:left="90" w:hanging="90"/>
      </w:pPr>
      <w:r>
        <w:t>Carries</w:t>
      </w:r>
    </w:p>
    <w:p w14:paraId="6D84887E" w14:textId="77777777" w:rsidR="00D3542B" w:rsidRDefault="00D3542B" w:rsidP="001E71A3">
      <w:pPr>
        <w:ind w:left="90" w:hanging="90"/>
      </w:pPr>
    </w:p>
    <w:p w14:paraId="107536A6" w14:textId="5F596794" w:rsidR="00D3542B" w:rsidRDefault="00D3542B" w:rsidP="001E71A3">
      <w:pPr>
        <w:ind w:left="90" w:hanging="90"/>
      </w:pPr>
      <w:r>
        <w:t xml:space="preserve">Allison West presented the TF with the Treasury and Budget Report: </w:t>
      </w:r>
    </w:p>
    <w:p w14:paraId="24C9734F" w14:textId="2F6EBEB5" w:rsidR="00D3542B" w:rsidRDefault="003D6599" w:rsidP="001E71A3">
      <w:pPr>
        <w:ind w:left="90" w:hanging="90"/>
      </w:pPr>
      <w:r>
        <w:t xml:space="preserve">Remaining </w:t>
      </w:r>
      <w:proofErr w:type="gramStart"/>
      <w:r>
        <w:t>fund</w:t>
      </w:r>
      <w:proofErr w:type="gramEnd"/>
      <w:r>
        <w:t xml:space="preserve"> b</w:t>
      </w:r>
      <w:r w:rsidR="00D3542B">
        <w:t>alance: $374, 555; $8,400</w:t>
      </w:r>
      <w:r>
        <w:t xml:space="preserve"> in encumbrances, with a budget </w:t>
      </w:r>
      <w:r w:rsidR="00D3542B">
        <w:t>balance of $86,600</w:t>
      </w:r>
    </w:p>
    <w:p w14:paraId="262D77EC" w14:textId="77777777" w:rsidR="001E71A3" w:rsidRDefault="001E71A3" w:rsidP="001E71A3">
      <w:pPr>
        <w:ind w:left="1440" w:hanging="1440"/>
      </w:pPr>
    </w:p>
    <w:p w14:paraId="395E623D" w14:textId="2969CFB8" w:rsidR="001E71A3" w:rsidRDefault="001E71A3" w:rsidP="001E71A3">
      <w:r>
        <w:t>Motion to approve the treasury report</w:t>
      </w:r>
      <w:r w:rsidR="00546703">
        <w:t xml:space="preserve"> by</w:t>
      </w:r>
      <w:r>
        <w:t xml:space="preserve"> Acy Cooper, 2</w:t>
      </w:r>
      <w:r w:rsidRPr="001E71A3">
        <w:rPr>
          <w:vertAlign w:val="superscript"/>
        </w:rPr>
        <w:t>nd</w:t>
      </w:r>
      <w:r>
        <w:t xml:space="preserve"> by Andy Gibson. Motion Carries</w:t>
      </w:r>
    </w:p>
    <w:p w14:paraId="74EB9F44" w14:textId="77777777" w:rsidR="001E71A3" w:rsidRDefault="001E71A3" w:rsidP="001E71A3"/>
    <w:p w14:paraId="0E49DD21" w14:textId="77777777" w:rsidR="007451E7" w:rsidRDefault="007451E7" w:rsidP="001E71A3">
      <w:pPr>
        <w:rPr>
          <w:b/>
        </w:rPr>
      </w:pPr>
      <w:r w:rsidRPr="007451E7">
        <w:rPr>
          <w:b/>
        </w:rPr>
        <w:t>Proposed Legislation for Shrimping enforcement and Violations:</w:t>
      </w:r>
    </w:p>
    <w:p w14:paraId="42B50458" w14:textId="77777777" w:rsidR="007451E7" w:rsidRPr="007451E7" w:rsidRDefault="007451E7" w:rsidP="001E71A3">
      <w:pPr>
        <w:rPr>
          <w:b/>
        </w:rPr>
      </w:pPr>
    </w:p>
    <w:p w14:paraId="35747724" w14:textId="4696F601" w:rsidR="001E71A3" w:rsidRDefault="001E71A3" w:rsidP="001E71A3">
      <w:r>
        <w:lastRenderedPageBreak/>
        <w:t>Cole Garrett addressed the TF with fishing enforcement and penalties proposed legislation- provide</w:t>
      </w:r>
      <w:r w:rsidR="003D6599">
        <w:t>s</w:t>
      </w:r>
      <w:r>
        <w:t xml:space="preserve"> penalties for using shrimp trawls out of season</w:t>
      </w:r>
    </w:p>
    <w:p w14:paraId="500B6B61" w14:textId="77777777" w:rsidR="001E71A3" w:rsidRDefault="001E71A3" w:rsidP="001E71A3"/>
    <w:p w14:paraId="61235721" w14:textId="77777777" w:rsidR="001E71A3" w:rsidRDefault="001E71A3" w:rsidP="001E71A3">
      <w:r>
        <w:t xml:space="preserve">Cole </w:t>
      </w:r>
      <w:r w:rsidR="00755465">
        <w:t>Garrett suggested continuing</w:t>
      </w:r>
      <w:r>
        <w:t xml:space="preserve"> discussion</w:t>
      </w:r>
      <w:r w:rsidR="00755465">
        <w:t xml:space="preserve"> of this legislation</w:t>
      </w:r>
      <w:r>
        <w:t xml:space="preserve"> with Terrebonne DA’s to determine conviction and effective prosecution</w:t>
      </w:r>
    </w:p>
    <w:p w14:paraId="23D28699" w14:textId="77777777" w:rsidR="00755465" w:rsidRDefault="00755465" w:rsidP="001E71A3"/>
    <w:p w14:paraId="5E826DDA" w14:textId="77777777" w:rsidR="00755465" w:rsidRDefault="00192E13" w:rsidP="001E71A3">
      <w:r>
        <w:t>*</w:t>
      </w:r>
      <w:r w:rsidR="00755465">
        <w:t>Chad Hebert stated that he would provide the TF with enforcement numbers regarding line violations</w:t>
      </w:r>
      <w:r>
        <w:t xml:space="preserve"> at the next meeting</w:t>
      </w:r>
    </w:p>
    <w:p w14:paraId="4CBD2EF8" w14:textId="77777777" w:rsidR="00192E13" w:rsidRDefault="00192E13" w:rsidP="001E71A3"/>
    <w:p w14:paraId="10BFB3B8" w14:textId="77777777" w:rsidR="007451E7" w:rsidRDefault="007451E7" w:rsidP="001E71A3">
      <w:pPr>
        <w:rPr>
          <w:b/>
        </w:rPr>
      </w:pPr>
      <w:r w:rsidRPr="007451E7">
        <w:rPr>
          <w:b/>
        </w:rPr>
        <w:t>Proposed Legislation for Wild Seafood Certification Program:</w:t>
      </w:r>
    </w:p>
    <w:p w14:paraId="255E423B" w14:textId="77777777" w:rsidR="007451E7" w:rsidRPr="007451E7" w:rsidRDefault="007451E7" w:rsidP="001E71A3">
      <w:pPr>
        <w:rPr>
          <w:b/>
        </w:rPr>
      </w:pPr>
    </w:p>
    <w:p w14:paraId="2C1FA79A" w14:textId="77777777" w:rsidR="00192E13" w:rsidRDefault="00192E13" w:rsidP="001E71A3">
      <w:r>
        <w:t>Cole Garret addressed the TF on the proposed legislation for expanding the Wild Seafood Certification Program</w:t>
      </w:r>
    </w:p>
    <w:p w14:paraId="556D9470" w14:textId="77777777" w:rsidR="00192E13" w:rsidRDefault="00192E13" w:rsidP="00192E13">
      <w:r>
        <w:t>Proposed legislation expanded to mandate participants to meet 2 of the 3 following criteria:</w:t>
      </w:r>
    </w:p>
    <w:p w14:paraId="67E47031" w14:textId="77777777" w:rsidR="00192E13" w:rsidRDefault="00192E13" w:rsidP="00192E13">
      <w:pPr>
        <w:pStyle w:val="ListParagraph"/>
        <w:numPr>
          <w:ilvl w:val="0"/>
          <w:numId w:val="1"/>
        </w:numPr>
      </w:pPr>
      <w:r>
        <w:t>Landed in LA</w:t>
      </w:r>
    </w:p>
    <w:p w14:paraId="41B0EA08" w14:textId="77777777" w:rsidR="00192E13" w:rsidRDefault="00192E13" w:rsidP="00192E13">
      <w:pPr>
        <w:pStyle w:val="ListParagraph"/>
        <w:numPr>
          <w:ilvl w:val="0"/>
          <w:numId w:val="1"/>
        </w:numPr>
      </w:pPr>
      <w:r>
        <w:t>Packaged in LA</w:t>
      </w:r>
    </w:p>
    <w:p w14:paraId="3B0F13C4" w14:textId="77777777" w:rsidR="00192E13" w:rsidRDefault="00192E13" w:rsidP="00192E13">
      <w:pPr>
        <w:pStyle w:val="ListParagraph"/>
        <w:numPr>
          <w:ilvl w:val="0"/>
          <w:numId w:val="1"/>
        </w:numPr>
      </w:pPr>
      <w:r>
        <w:t>Processed in LA</w:t>
      </w:r>
    </w:p>
    <w:p w14:paraId="4C761E65" w14:textId="77777777" w:rsidR="00EA5A43" w:rsidRDefault="00EA5A43" w:rsidP="00EA5A43"/>
    <w:p w14:paraId="6A78DA83" w14:textId="40D01936" w:rsidR="00EA5A43" w:rsidRPr="007451E7" w:rsidRDefault="00EA5A43" w:rsidP="00EA5A43">
      <w:pPr>
        <w:rPr>
          <w:b/>
        </w:rPr>
      </w:pPr>
      <w:r w:rsidRPr="007451E7">
        <w:rPr>
          <w:b/>
        </w:rPr>
        <w:t>Public Comment</w:t>
      </w:r>
      <w:r w:rsidR="002D68F4">
        <w:rPr>
          <w:b/>
        </w:rPr>
        <w:t xml:space="preserve"> on Proposed Legislation</w:t>
      </w:r>
      <w:r w:rsidRPr="007451E7">
        <w:rPr>
          <w:b/>
        </w:rPr>
        <w:t>:</w:t>
      </w:r>
    </w:p>
    <w:p w14:paraId="3963BAEB" w14:textId="77777777" w:rsidR="00EA5A43" w:rsidRDefault="00EA5A43" w:rsidP="00EA5A43"/>
    <w:p w14:paraId="42068F5B" w14:textId="77777777" w:rsidR="00EA5A43" w:rsidRDefault="00EA5A43" w:rsidP="00EA5A43">
      <w:r>
        <w:t>Ron Anderson expressed concern for the proposed criteria, stating that allowing product that is not landed in LA to participate in the program and use the label would be unfair and take sales away from LA landed shrimp</w:t>
      </w:r>
    </w:p>
    <w:p w14:paraId="10B66290" w14:textId="77777777" w:rsidR="00EA5A43" w:rsidRDefault="00EA5A43" w:rsidP="00EA5A43"/>
    <w:p w14:paraId="3FEFF33F" w14:textId="77777777" w:rsidR="00EA5A43" w:rsidRDefault="00EA5A43" w:rsidP="00EA5A43">
      <w:r>
        <w:t xml:space="preserve">Karen Profita of the LA Seafood Promotion and Marketing Board stated that with industry support, they would be happy to help promote the LA </w:t>
      </w:r>
      <w:r w:rsidR="0088073B">
        <w:t>Wild Seafood Certification program and brand</w:t>
      </w:r>
    </w:p>
    <w:p w14:paraId="735395EB" w14:textId="77777777" w:rsidR="0088073B" w:rsidRDefault="0088073B" w:rsidP="00EA5A43"/>
    <w:p w14:paraId="68AB56FF" w14:textId="77777777" w:rsidR="0088073B" w:rsidRDefault="002C2D13" w:rsidP="00EA5A43">
      <w:r>
        <w:t>Andrew Blanchard made a motion to accept the</w:t>
      </w:r>
      <w:r w:rsidR="007451E7">
        <w:t xml:space="preserve"> proposed Wild Seafood Certification Program</w:t>
      </w:r>
      <w:r>
        <w:t xml:space="preserve"> legislation as written, 2</w:t>
      </w:r>
      <w:r w:rsidRPr="002C2D13">
        <w:rPr>
          <w:vertAlign w:val="superscript"/>
        </w:rPr>
        <w:t>nd</w:t>
      </w:r>
      <w:r>
        <w:t xml:space="preserve"> by Alan Gibson. Motion passes with a 4 to 2 vote</w:t>
      </w:r>
    </w:p>
    <w:p w14:paraId="103573F1" w14:textId="77777777" w:rsidR="002C2D13" w:rsidRDefault="002C2D13" w:rsidP="00EA5A43"/>
    <w:p w14:paraId="6DADAF54" w14:textId="77777777" w:rsidR="002C2D13" w:rsidRDefault="002C2D13" w:rsidP="00EA5A43">
      <w:r>
        <w:t>Glenn Bourgeois with the DA’s office addressed the TF on the proposed legislation on shrimping</w:t>
      </w:r>
      <w:r w:rsidR="007451E7">
        <w:t xml:space="preserve"> enforcement and penalties; the proposal is </w:t>
      </w:r>
      <w:r>
        <w:t>enforceable, wanted to see some clarification on whether LDWF agents would have authority to stop violators immediately or upon conviction</w:t>
      </w:r>
    </w:p>
    <w:p w14:paraId="3B2C0DFF" w14:textId="77777777" w:rsidR="002C2D13" w:rsidRDefault="002C2D13" w:rsidP="00EA5A43"/>
    <w:p w14:paraId="2421B971" w14:textId="08A0C1EE" w:rsidR="002C2D13" w:rsidRDefault="002C2D13" w:rsidP="00EA5A43">
      <w:r>
        <w:t>On first conviction it would be to the judge’s digression to determine guilt or innocence and whether or not to mandate the violator to have a vessel monitoring system, second or more conviction a</w:t>
      </w:r>
      <w:r w:rsidR="00364BAD">
        <w:t xml:space="preserve"> 3-year VMS mandatory for the vessel</w:t>
      </w:r>
      <w:r>
        <w:t xml:space="preserve"> </w:t>
      </w:r>
    </w:p>
    <w:p w14:paraId="3CD3FAAB" w14:textId="77777777" w:rsidR="002C2D13" w:rsidRDefault="002C2D13" w:rsidP="00EA5A43"/>
    <w:p w14:paraId="2B444B10" w14:textId="77777777" w:rsidR="002C2D13" w:rsidRDefault="002C2D13" w:rsidP="00EA5A43">
      <w:r>
        <w:t>Cole Garrett</w:t>
      </w:r>
      <w:r w:rsidR="00330F65">
        <w:t xml:space="preserve"> stated that he would draft</w:t>
      </w:r>
      <w:r>
        <w:t xml:space="preserve"> language </w:t>
      </w:r>
      <w:r w:rsidR="00330F65">
        <w:t>to further clarify convictions and violations</w:t>
      </w:r>
      <w:r>
        <w:t xml:space="preserve"> </w:t>
      </w:r>
    </w:p>
    <w:p w14:paraId="76006F97" w14:textId="77777777" w:rsidR="00330F65" w:rsidRDefault="00330F65" w:rsidP="00EA5A43"/>
    <w:p w14:paraId="09C5D857" w14:textId="77777777" w:rsidR="002C2D13" w:rsidRDefault="00330F65" w:rsidP="00EA5A43">
      <w:r>
        <w:t>Alan Gibson asked if there is anything that can be put in place to prevent violators from committing the crime again until the case is prosecuted</w:t>
      </w:r>
    </w:p>
    <w:p w14:paraId="0609250D" w14:textId="77777777" w:rsidR="00330F65" w:rsidRDefault="00330F65" w:rsidP="00EA5A43"/>
    <w:p w14:paraId="6B2F80CC" w14:textId="77777777" w:rsidR="00460099" w:rsidRDefault="007451E7" w:rsidP="00EA5A43">
      <w:r>
        <w:t>Chad Heb</w:t>
      </w:r>
      <w:r w:rsidR="00364BAD">
        <w:t>ert stated that installation of</w:t>
      </w:r>
      <w:r>
        <w:t xml:space="preserve"> the VMS costs</w:t>
      </w:r>
      <w:r w:rsidR="00330F65">
        <w:t xml:space="preserve"> about $3500 along with</w:t>
      </w:r>
      <w:r>
        <w:t xml:space="preserve"> a</w:t>
      </w:r>
      <w:r w:rsidR="00330F65">
        <w:t xml:space="preserve"> monthly fee to keep the device activated</w:t>
      </w:r>
    </w:p>
    <w:p w14:paraId="4497B8A2" w14:textId="186CF009" w:rsidR="00704ABB" w:rsidRDefault="00704ABB" w:rsidP="00EA5A43">
      <w:r>
        <w:t>Cole Garrett suggested that the TF consider increasing violation fines, stating that most fines top out at about $900, and substantially increasing the fine may deter violators</w:t>
      </w:r>
    </w:p>
    <w:p w14:paraId="76B8830D" w14:textId="77777777" w:rsidR="00CE4EF3" w:rsidRDefault="00CE4EF3" w:rsidP="00EA5A43"/>
    <w:p w14:paraId="1F888CD9" w14:textId="217D413D" w:rsidR="00CE4EF3" w:rsidRDefault="00CE4EF3" w:rsidP="00EA5A43">
      <w:r>
        <w:t>Alan Gibson made a motion to accept the proposed legislation but to continue</w:t>
      </w:r>
      <w:r w:rsidR="001C4384">
        <w:t xml:space="preserve"> discussions with the DA’s office and enforcement</w:t>
      </w:r>
      <w:r>
        <w:t>, 2</w:t>
      </w:r>
      <w:r w:rsidRPr="00CE4EF3">
        <w:rPr>
          <w:vertAlign w:val="superscript"/>
        </w:rPr>
        <w:t>nd</w:t>
      </w:r>
      <w:r>
        <w:t xml:space="preserve"> by Lance Nacio. </w:t>
      </w:r>
      <w:proofErr w:type="gramStart"/>
      <w:r>
        <w:t>M</w:t>
      </w:r>
      <w:r w:rsidR="001C4384">
        <w:t>otion passed with 4 to 1 vote</w:t>
      </w:r>
      <w:proofErr w:type="gramEnd"/>
      <w:r w:rsidR="001C4384">
        <w:t xml:space="preserve">, </w:t>
      </w:r>
      <w:proofErr w:type="gramStart"/>
      <w:r w:rsidR="001C4384">
        <w:t>c</w:t>
      </w:r>
      <w:r>
        <w:t>hairman abstain</w:t>
      </w:r>
      <w:r w:rsidR="001C4384">
        <w:t>ed</w:t>
      </w:r>
      <w:proofErr w:type="gramEnd"/>
    </w:p>
    <w:p w14:paraId="70C65F23" w14:textId="77777777" w:rsidR="001C4384" w:rsidRDefault="001C4384" w:rsidP="00EA5A43"/>
    <w:p w14:paraId="053CBDBA" w14:textId="12C4921E" w:rsidR="001C4384" w:rsidRDefault="001C4384" w:rsidP="00EA5A43">
      <w:r>
        <w:t>Randy Skinner presented to the TF his ‘wing- trawl’ system. Mr. Skinner is currently applying for an experimental permit for testing this system</w:t>
      </w:r>
    </w:p>
    <w:p w14:paraId="7F86D49A" w14:textId="77777777" w:rsidR="00B62A78" w:rsidRDefault="00B62A78" w:rsidP="00EA5A43"/>
    <w:p w14:paraId="19A2E8FE" w14:textId="7F4438C8" w:rsidR="009E1A28" w:rsidRDefault="009E1A28" w:rsidP="00EA5A43">
      <w:pPr>
        <w:rPr>
          <w:b/>
        </w:rPr>
      </w:pPr>
      <w:r w:rsidRPr="009E1A28">
        <w:rPr>
          <w:b/>
        </w:rPr>
        <w:t>Allocation of Task Force Sponsorship and Grant Monies:</w:t>
      </w:r>
    </w:p>
    <w:p w14:paraId="77433EDF" w14:textId="77777777" w:rsidR="009E1A28" w:rsidRPr="009E1A28" w:rsidRDefault="009E1A28" w:rsidP="00EA5A43">
      <w:pPr>
        <w:rPr>
          <w:b/>
        </w:rPr>
      </w:pPr>
    </w:p>
    <w:p w14:paraId="7297191E" w14:textId="1936B09A" w:rsidR="00B62A78" w:rsidRDefault="00B62A78" w:rsidP="00EA5A43">
      <w:r>
        <w:t xml:space="preserve">Gary Granata with Slow Food New Orleans requested $3000 funding </w:t>
      </w:r>
      <w:r w:rsidR="00BF1837">
        <w:t>from the TF to sponsor the Slow Food Festival</w:t>
      </w:r>
      <w:r>
        <w:t xml:space="preserve"> that will take place on March 10-13 in Violet, LA</w:t>
      </w:r>
    </w:p>
    <w:p w14:paraId="69CFF8B4" w14:textId="77777777" w:rsidR="009E1A28" w:rsidRDefault="009E1A28" w:rsidP="00EA5A43"/>
    <w:p w14:paraId="6A850FCB" w14:textId="10C04A40" w:rsidR="009E1A28" w:rsidRDefault="009E1A28" w:rsidP="00EA5A43">
      <w:r>
        <w:t>No public comment on sponsoring this event</w:t>
      </w:r>
    </w:p>
    <w:p w14:paraId="0DBBC8FF" w14:textId="77777777" w:rsidR="009E1A28" w:rsidRDefault="009E1A28" w:rsidP="00EA5A43"/>
    <w:p w14:paraId="31A5CEB4" w14:textId="6200DDF2" w:rsidR="009E1A28" w:rsidRDefault="009E1A28" w:rsidP="00EA5A43">
      <w:r>
        <w:t>Lance Nacio made a motion to provide $3000 sponsorship to the Slow Food Festival, 2</w:t>
      </w:r>
      <w:r w:rsidRPr="009E1A28">
        <w:rPr>
          <w:vertAlign w:val="superscript"/>
        </w:rPr>
        <w:t>nd</w:t>
      </w:r>
      <w:r>
        <w:t xml:space="preserve"> by Acy Cooper. Motion passed with a 3 to 2 vote.</w:t>
      </w:r>
    </w:p>
    <w:p w14:paraId="292DED99" w14:textId="77777777" w:rsidR="009E1A28" w:rsidRDefault="009E1A28" w:rsidP="00EA5A43"/>
    <w:p w14:paraId="564F852C" w14:textId="21B9B2CB" w:rsidR="009E1A28" w:rsidRDefault="009E1A28" w:rsidP="00EA5A43">
      <w:r>
        <w:t>Clint Guidry proposed that the TF consider looking into the allocation of funding a</w:t>
      </w:r>
      <w:r w:rsidR="00510D5D">
        <w:t>nd coming up with a process and budget outline for sponsorship</w:t>
      </w:r>
    </w:p>
    <w:p w14:paraId="0BB3A706" w14:textId="77777777" w:rsidR="009E1A28" w:rsidRDefault="009E1A28" w:rsidP="00EA5A43"/>
    <w:p w14:paraId="061B37B2" w14:textId="3EAFEDB2" w:rsidR="009E1A28" w:rsidRDefault="009E1A28" w:rsidP="00EA5A43">
      <w:r>
        <w:t>Alan Gibson and Acy Cooper suggested that the TF come up with a cap on sponsorship and other TF funded items</w:t>
      </w:r>
    </w:p>
    <w:p w14:paraId="6C0CE039" w14:textId="77777777" w:rsidR="00510D5D" w:rsidRDefault="00510D5D" w:rsidP="00EA5A43"/>
    <w:p w14:paraId="4502D9AD" w14:textId="33B145C0" w:rsidR="00510D5D" w:rsidRDefault="00510D5D" w:rsidP="00EA5A43">
      <w:r>
        <w:t>Alan Gibson made a motion to bring this item to committee and take up at the next meeting, 2</w:t>
      </w:r>
      <w:r w:rsidRPr="00510D5D">
        <w:rPr>
          <w:vertAlign w:val="superscript"/>
        </w:rPr>
        <w:t>nd</w:t>
      </w:r>
      <w:r>
        <w:t xml:space="preserve"> by Lance Nacio. Motion carried.</w:t>
      </w:r>
    </w:p>
    <w:p w14:paraId="32CDA820" w14:textId="77777777" w:rsidR="00510D5D" w:rsidRDefault="00510D5D" w:rsidP="00EA5A43"/>
    <w:p w14:paraId="16B79125" w14:textId="31ED3FA3" w:rsidR="00510D5D" w:rsidRPr="00510D5D" w:rsidRDefault="00510D5D" w:rsidP="00EA5A43">
      <w:pPr>
        <w:rPr>
          <w:b/>
        </w:rPr>
      </w:pPr>
      <w:r w:rsidRPr="00510D5D">
        <w:rPr>
          <w:b/>
        </w:rPr>
        <w:t>Sub- Committee Assignments:</w:t>
      </w:r>
    </w:p>
    <w:p w14:paraId="1B47F0CA" w14:textId="77777777" w:rsidR="00510D5D" w:rsidRDefault="00510D5D" w:rsidP="00EA5A43"/>
    <w:p w14:paraId="75AF2A47" w14:textId="6BA4D9A3" w:rsidR="00510D5D" w:rsidRDefault="00510D5D" w:rsidP="00EA5A43">
      <w:r>
        <w:t>Management Sub-committee Members:</w:t>
      </w:r>
    </w:p>
    <w:p w14:paraId="753E9B71" w14:textId="41A489B3" w:rsidR="00510D5D" w:rsidRDefault="00510D5D" w:rsidP="00EA5A43">
      <w:r>
        <w:t>Clint Guidry</w:t>
      </w:r>
    </w:p>
    <w:p w14:paraId="51BC58B9" w14:textId="13AE2344" w:rsidR="00510D5D" w:rsidRDefault="00510D5D" w:rsidP="00EA5A43">
      <w:r>
        <w:t>Alan Gibson</w:t>
      </w:r>
    </w:p>
    <w:p w14:paraId="60435F5C" w14:textId="18166CFE" w:rsidR="00510D5D" w:rsidRDefault="00510D5D" w:rsidP="00EA5A43">
      <w:r>
        <w:t>Acy Cooper/ George Barisich</w:t>
      </w:r>
    </w:p>
    <w:p w14:paraId="1A8BAF30" w14:textId="6FC4CACC" w:rsidR="00510D5D" w:rsidRDefault="00510D5D" w:rsidP="00EA5A43">
      <w:r>
        <w:t>Lance Nacio</w:t>
      </w:r>
    </w:p>
    <w:p w14:paraId="2E3E20DA" w14:textId="77777777" w:rsidR="00510D5D" w:rsidRDefault="00510D5D" w:rsidP="00EA5A43"/>
    <w:p w14:paraId="207F0E8F" w14:textId="4C332EBE" w:rsidR="00510D5D" w:rsidRDefault="00510D5D" w:rsidP="00EA5A43">
      <w:r>
        <w:t>Marketing Committee:</w:t>
      </w:r>
    </w:p>
    <w:p w14:paraId="455E42BD" w14:textId="092BC75A" w:rsidR="00510D5D" w:rsidRDefault="00510D5D" w:rsidP="00EA5A43">
      <w:r>
        <w:t xml:space="preserve">Eric Hansen </w:t>
      </w:r>
    </w:p>
    <w:p w14:paraId="1B118EE4" w14:textId="77777777" w:rsidR="00510D5D" w:rsidRDefault="00510D5D" w:rsidP="00EA5A43">
      <w:r>
        <w:t xml:space="preserve">Andrew Blanchard </w:t>
      </w:r>
    </w:p>
    <w:p w14:paraId="6294FFF2" w14:textId="0BA37043" w:rsidR="00510D5D" w:rsidRDefault="00510D5D" w:rsidP="00EA5A43">
      <w:r>
        <w:t>Lance Nacio</w:t>
      </w:r>
    </w:p>
    <w:p w14:paraId="6F8B7267" w14:textId="77777777" w:rsidR="00510D5D" w:rsidRDefault="00510D5D" w:rsidP="00EA5A43"/>
    <w:p w14:paraId="3FED594A" w14:textId="52068D56" w:rsidR="00510D5D" w:rsidRDefault="00510D5D" w:rsidP="00EA5A43">
      <w:r>
        <w:t>Legislative Committee:</w:t>
      </w:r>
    </w:p>
    <w:p w14:paraId="0F873B9C" w14:textId="77777777" w:rsidR="00510D5D" w:rsidRDefault="00510D5D" w:rsidP="00EA5A43"/>
    <w:p w14:paraId="606908E3" w14:textId="27A016EC" w:rsidR="00510D5D" w:rsidRDefault="00510D5D" w:rsidP="00EA5A43">
      <w:r>
        <w:t>Alan Gibson</w:t>
      </w:r>
    </w:p>
    <w:p w14:paraId="439C14E8" w14:textId="2A88B118" w:rsidR="00510D5D" w:rsidRDefault="00510D5D" w:rsidP="00EA5A43">
      <w:r>
        <w:t xml:space="preserve">Acy Cooper/ George </w:t>
      </w:r>
      <w:proofErr w:type="spellStart"/>
      <w:r>
        <w:t>Barisich</w:t>
      </w:r>
      <w:proofErr w:type="spellEnd"/>
      <w:r w:rsidR="00373BA8">
        <w:t xml:space="preserve"> </w:t>
      </w:r>
    </w:p>
    <w:p w14:paraId="5BF649ED" w14:textId="77777777" w:rsidR="00275395" w:rsidRDefault="00275395" w:rsidP="00EA5A43"/>
    <w:p w14:paraId="20458711" w14:textId="265B63D4" w:rsidR="00510D5D" w:rsidRDefault="00510D5D" w:rsidP="00EA5A43">
      <w:r>
        <w:t>Eric Hansen</w:t>
      </w:r>
    </w:p>
    <w:p w14:paraId="0EEE4FF6" w14:textId="77777777" w:rsidR="00893B6D" w:rsidRDefault="00893B6D" w:rsidP="00EA5A43"/>
    <w:p w14:paraId="677E4065" w14:textId="558F427F" w:rsidR="00893B6D" w:rsidRPr="004E7589" w:rsidRDefault="00893B6D" w:rsidP="00EA5A43">
      <w:pPr>
        <w:rPr>
          <w:b/>
        </w:rPr>
      </w:pPr>
      <w:r w:rsidRPr="004E7589">
        <w:rPr>
          <w:b/>
        </w:rPr>
        <w:t>Public Comment:</w:t>
      </w:r>
    </w:p>
    <w:p w14:paraId="71794D16" w14:textId="77777777" w:rsidR="00893B6D" w:rsidRDefault="00893B6D" w:rsidP="00EA5A43"/>
    <w:p w14:paraId="73F6E590" w14:textId="3897FED0" w:rsidR="00893B6D" w:rsidRDefault="00893B6D" w:rsidP="00EA5A43">
      <w:r>
        <w:t>Karen Profita of LA Seafood Promotion and Marketing Board stated that on March 29- Legislative Reception 5:30pm Pentagon Barracks</w:t>
      </w:r>
    </w:p>
    <w:p w14:paraId="7D87C471" w14:textId="77777777" w:rsidR="00B50A6C" w:rsidRDefault="00B50A6C" w:rsidP="00EA5A43"/>
    <w:p w14:paraId="5C881EC2" w14:textId="31F9403F" w:rsidR="00B50A6C" w:rsidRDefault="00B50A6C" w:rsidP="00EA5A43">
      <w:r>
        <w:t xml:space="preserve">Thomas </w:t>
      </w:r>
      <w:proofErr w:type="spellStart"/>
      <w:r>
        <w:t>Emel</w:t>
      </w:r>
      <w:proofErr w:type="spellEnd"/>
      <w:r>
        <w:t xml:space="preserve"> of LSU Ag, LA SEA Grant thanked the TF for their support of the LFF Summit and program</w:t>
      </w:r>
      <w:r w:rsidR="00164613">
        <w:t>. The LFF Summit will be o</w:t>
      </w:r>
      <w:r w:rsidR="004E7589">
        <w:t xml:space="preserve">n March 1 from 8:30am- 4:00pm </w:t>
      </w:r>
    </w:p>
    <w:p w14:paraId="40DB23CD" w14:textId="77777777" w:rsidR="004E7589" w:rsidRDefault="004E7589" w:rsidP="00EA5A43"/>
    <w:p w14:paraId="69528D5C" w14:textId="77777777" w:rsidR="004E7589" w:rsidRDefault="004E7589" w:rsidP="00EA5A43">
      <w:r>
        <w:t>Shrimp Task Force meeting set for April 20</w:t>
      </w:r>
    </w:p>
    <w:p w14:paraId="427D5E5E" w14:textId="77777777" w:rsidR="004E7589" w:rsidRDefault="004E7589" w:rsidP="00EA5A43"/>
    <w:p w14:paraId="17EAFB37" w14:textId="37B6DD76" w:rsidR="004E7589" w:rsidRDefault="004E7589" w:rsidP="00EA5A43">
      <w:r>
        <w:t>Motion to adjourn by Lance Nacio, 2</w:t>
      </w:r>
      <w:r w:rsidRPr="004E7589">
        <w:rPr>
          <w:vertAlign w:val="superscript"/>
        </w:rPr>
        <w:t>nd</w:t>
      </w:r>
      <w:r>
        <w:t xml:space="preserve"> by Andy Gibson. Motion carries</w:t>
      </w:r>
    </w:p>
    <w:p w14:paraId="1944AC87" w14:textId="77777777" w:rsidR="004E7589" w:rsidRDefault="004E7589" w:rsidP="00EA5A43"/>
    <w:p w14:paraId="42228362" w14:textId="7A9B6D23" w:rsidR="004E7589" w:rsidRDefault="004E7589" w:rsidP="00EA5A43">
      <w:r>
        <w:t xml:space="preserve">Meeting adjourned at 12:23PM </w:t>
      </w:r>
    </w:p>
    <w:p w14:paraId="5D346913" w14:textId="77777777" w:rsidR="009E1A28" w:rsidRDefault="009E1A28" w:rsidP="00EA5A43"/>
    <w:p w14:paraId="7E3E9FCD" w14:textId="77777777" w:rsidR="009E1A28" w:rsidRDefault="009E1A28" w:rsidP="00EA5A43"/>
    <w:p w14:paraId="3BED2C20" w14:textId="77777777" w:rsidR="009E1A28" w:rsidRDefault="009E1A28" w:rsidP="00EA5A43"/>
    <w:p w14:paraId="14C2AE48" w14:textId="77777777" w:rsidR="009E1A28" w:rsidRDefault="009E1A28" w:rsidP="00EA5A43"/>
    <w:p w14:paraId="6B233C61" w14:textId="77777777" w:rsidR="009E1A28" w:rsidRDefault="009E1A28" w:rsidP="00EA5A43"/>
    <w:p w14:paraId="6FB869D0" w14:textId="77777777" w:rsidR="009E1A28" w:rsidRDefault="009E1A28" w:rsidP="00EA5A43"/>
    <w:p w14:paraId="20307D50" w14:textId="77777777" w:rsidR="009E1A28" w:rsidRDefault="009E1A28" w:rsidP="00EA5A43"/>
    <w:p w14:paraId="18578DD7" w14:textId="77777777" w:rsidR="009E1A28" w:rsidRDefault="009E1A28" w:rsidP="00EA5A43"/>
    <w:p w14:paraId="71E92E52" w14:textId="77777777" w:rsidR="009E1A28" w:rsidRDefault="009E1A28" w:rsidP="00EA5A43"/>
    <w:p w14:paraId="1A3C7E50" w14:textId="77777777" w:rsidR="00364BAD" w:rsidRDefault="00364BAD" w:rsidP="00EA5A43"/>
    <w:p w14:paraId="1DC6750B" w14:textId="77777777" w:rsidR="00364BAD" w:rsidRDefault="00364BAD" w:rsidP="00EA5A43"/>
    <w:p w14:paraId="340E36C3" w14:textId="77777777" w:rsidR="007451E7" w:rsidRDefault="007451E7" w:rsidP="00EA5A43"/>
    <w:p w14:paraId="5CE00EE0" w14:textId="77777777" w:rsidR="007451E7" w:rsidRDefault="007451E7" w:rsidP="00EA5A43"/>
    <w:p w14:paraId="1AA79778" w14:textId="77777777" w:rsidR="007451E7" w:rsidRDefault="007451E7" w:rsidP="00EA5A43"/>
    <w:p w14:paraId="2A6AA63F" w14:textId="77777777" w:rsidR="007451E7" w:rsidRDefault="007451E7" w:rsidP="00EA5A43"/>
    <w:p w14:paraId="58787595" w14:textId="77777777" w:rsidR="007451E7" w:rsidRDefault="007451E7" w:rsidP="00EA5A43"/>
    <w:p w14:paraId="2043C5E6" w14:textId="77777777" w:rsidR="00330F65" w:rsidRDefault="00330F65" w:rsidP="00EA5A43"/>
    <w:p w14:paraId="630BCA31" w14:textId="77777777" w:rsidR="00330F65" w:rsidRDefault="00330F65" w:rsidP="00EA5A43"/>
    <w:p w14:paraId="56589822" w14:textId="77777777" w:rsidR="002C2D13" w:rsidRDefault="002C2D13" w:rsidP="00EA5A43"/>
    <w:p w14:paraId="1FD1447E" w14:textId="77777777" w:rsidR="002C2D13" w:rsidRDefault="002C2D13" w:rsidP="00EA5A43"/>
    <w:p w14:paraId="3A3D5E14" w14:textId="77777777" w:rsidR="0088073B" w:rsidRDefault="0088073B" w:rsidP="00EA5A43"/>
    <w:p w14:paraId="5F4F09F8" w14:textId="77777777" w:rsidR="00EA5A43" w:rsidRDefault="00EA5A43" w:rsidP="00EA5A43"/>
    <w:p w14:paraId="763E4DBA" w14:textId="77777777" w:rsidR="00EA5A43" w:rsidRDefault="00EA5A43" w:rsidP="00EA5A43">
      <w:r>
        <w:t xml:space="preserve"> </w:t>
      </w:r>
    </w:p>
    <w:p w14:paraId="4F38C238" w14:textId="77777777" w:rsidR="00EA5A43" w:rsidRDefault="00EA5A43" w:rsidP="00EA5A43"/>
    <w:p w14:paraId="4F7FBCAE" w14:textId="77777777" w:rsidR="00EA5A43" w:rsidRDefault="00EA5A43" w:rsidP="00EA5A43"/>
    <w:p w14:paraId="72762CFC" w14:textId="77777777" w:rsidR="00192E13" w:rsidRDefault="00192E13" w:rsidP="001E71A3"/>
    <w:p w14:paraId="3AA8AE37" w14:textId="77777777" w:rsidR="00192E13" w:rsidRDefault="00192E13" w:rsidP="001E71A3"/>
    <w:p w14:paraId="743058C2" w14:textId="77777777" w:rsidR="00755465" w:rsidRDefault="00755465" w:rsidP="001E71A3"/>
    <w:p w14:paraId="7DC9F013" w14:textId="77777777" w:rsidR="00755465" w:rsidRDefault="00755465" w:rsidP="001E71A3"/>
    <w:p w14:paraId="470C14CB" w14:textId="77777777" w:rsidR="00755465" w:rsidRDefault="00755465" w:rsidP="001E71A3"/>
    <w:p w14:paraId="35868E62" w14:textId="77777777" w:rsidR="00755465" w:rsidRDefault="00755465" w:rsidP="001E71A3"/>
    <w:p w14:paraId="061108E4" w14:textId="77777777" w:rsidR="00755465" w:rsidRDefault="00755465" w:rsidP="001E71A3"/>
    <w:p w14:paraId="568ECAA6" w14:textId="77777777" w:rsidR="001E71A3" w:rsidRDefault="001E71A3" w:rsidP="001E71A3"/>
    <w:p w14:paraId="3F012882" w14:textId="77777777" w:rsidR="001E71A3" w:rsidRDefault="001E71A3" w:rsidP="001E71A3"/>
    <w:p w14:paraId="2A7BD3C7" w14:textId="77777777" w:rsidR="001E71A3" w:rsidRDefault="001E71A3" w:rsidP="001E71A3"/>
    <w:p w14:paraId="6B7836E2" w14:textId="77777777" w:rsidR="001E71A3" w:rsidRDefault="001E71A3" w:rsidP="001E71A3"/>
    <w:p w14:paraId="7DDE61C7" w14:textId="77777777" w:rsidR="001E71A3" w:rsidRDefault="001E71A3" w:rsidP="001E71A3">
      <w:pPr>
        <w:ind w:left="1440" w:hanging="1440"/>
      </w:pPr>
    </w:p>
    <w:p w14:paraId="5759FBDD" w14:textId="77777777" w:rsidR="001E71A3" w:rsidRDefault="001E71A3" w:rsidP="001E71A3">
      <w:pPr>
        <w:ind w:left="1440" w:hanging="1440"/>
      </w:pPr>
      <w:r>
        <w:t xml:space="preserve"> </w:t>
      </w:r>
    </w:p>
    <w:p w14:paraId="32202EC5" w14:textId="77777777" w:rsidR="00E13A51" w:rsidRDefault="00E13A51" w:rsidP="00E13A51">
      <w:pPr>
        <w:jc w:val="center"/>
      </w:pPr>
    </w:p>
    <w:sectPr w:rsidR="00E13A51"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5629" w14:textId="77777777" w:rsidR="0066180E" w:rsidRDefault="0066180E" w:rsidP="00711332">
      <w:r>
        <w:separator/>
      </w:r>
    </w:p>
  </w:endnote>
  <w:endnote w:type="continuationSeparator" w:id="0">
    <w:p w14:paraId="692B9313" w14:textId="77777777" w:rsidR="0066180E" w:rsidRDefault="0066180E" w:rsidP="0071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EB64" w14:textId="77777777" w:rsidR="006B5364" w:rsidRDefault="006B5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FE6B2" w14:textId="77777777" w:rsidR="006B5364" w:rsidRDefault="006B53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8782" w14:textId="77777777" w:rsidR="006B5364" w:rsidRDefault="006B5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FB1C" w14:textId="77777777" w:rsidR="0066180E" w:rsidRDefault="0066180E" w:rsidP="00711332">
      <w:r>
        <w:separator/>
      </w:r>
    </w:p>
  </w:footnote>
  <w:footnote w:type="continuationSeparator" w:id="0">
    <w:p w14:paraId="7F26F3E7" w14:textId="77777777" w:rsidR="0066180E" w:rsidRDefault="0066180E" w:rsidP="00711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BF2A" w14:textId="4B7D46E4" w:rsidR="0066180E" w:rsidRDefault="006618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817F" w14:textId="6F2076DF" w:rsidR="0066180E" w:rsidRDefault="00661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8A96" w14:textId="201578AA" w:rsidR="0066180E" w:rsidRDefault="006618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4376A"/>
    <w:multiLevelType w:val="hybridMultilevel"/>
    <w:tmpl w:val="149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51"/>
    <w:rsid w:val="00045678"/>
    <w:rsid w:val="00160B16"/>
    <w:rsid w:val="00164613"/>
    <w:rsid w:val="00192E13"/>
    <w:rsid w:val="001C4384"/>
    <w:rsid w:val="001E71A3"/>
    <w:rsid w:val="00275395"/>
    <w:rsid w:val="002C2D13"/>
    <w:rsid w:val="002D68F4"/>
    <w:rsid w:val="00330F65"/>
    <w:rsid w:val="00364BAD"/>
    <w:rsid w:val="00373BA8"/>
    <w:rsid w:val="003D6599"/>
    <w:rsid w:val="00460099"/>
    <w:rsid w:val="004E7589"/>
    <w:rsid w:val="00510D5D"/>
    <w:rsid w:val="00546703"/>
    <w:rsid w:val="0066180E"/>
    <w:rsid w:val="006B5364"/>
    <w:rsid w:val="00704ABB"/>
    <w:rsid w:val="00711332"/>
    <w:rsid w:val="00734604"/>
    <w:rsid w:val="007451E7"/>
    <w:rsid w:val="00755465"/>
    <w:rsid w:val="007A1CB9"/>
    <w:rsid w:val="0088073B"/>
    <w:rsid w:val="00893B6D"/>
    <w:rsid w:val="009E1A28"/>
    <w:rsid w:val="00B50A6C"/>
    <w:rsid w:val="00B62A78"/>
    <w:rsid w:val="00BF1837"/>
    <w:rsid w:val="00CE4EF3"/>
    <w:rsid w:val="00D3542B"/>
    <w:rsid w:val="00E06DB5"/>
    <w:rsid w:val="00E13A51"/>
    <w:rsid w:val="00EA5A43"/>
    <w:rsid w:val="00FD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BD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13"/>
    <w:pPr>
      <w:ind w:left="720"/>
      <w:contextualSpacing/>
    </w:pPr>
  </w:style>
  <w:style w:type="paragraph" w:styleId="Header">
    <w:name w:val="header"/>
    <w:basedOn w:val="Normal"/>
    <w:link w:val="HeaderChar"/>
    <w:uiPriority w:val="99"/>
    <w:unhideWhenUsed/>
    <w:rsid w:val="00711332"/>
    <w:pPr>
      <w:tabs>
        <w:tab w:val="center" w:pos="4320"/>
        <w:tab w:val="right" w:pos="8640"/>
      </w:tabs>
    </w:pPr>
  </w:style>
  <w:style w:type="character" w:customStyle="1" w:styleId="HeaderChar">
    <w:name w:val="Header Char"/>
    <w:basedOn w:val="DefaultParagraphFont"/>
    <w:link w:val="Header"/>
    <w:uiPriority w:val="99"/>
    <w:rsid w:val="00711332"/>
  </w:style>
  <w:style w:type="paragraph" w:styleId="Footer">
    <w:name w:val="footer"/>
    <w:basedOn w:val="Normal"/>
    <w:link w:val="FooterChar"/>
    <w:uiPriority w:val="99"/>
    <w:unhideWhenUsed/>
    <w:rsid w:val="00711332"/>
    <w:pPr>
      <w:tabs>
        <w:tab w:val="center" w:pos="4320"/>
        <w:tab w:val="right" w:pos="8640"/>
      </w:tabs>
    </w:pPr>
  </w:style>
  <w:style w:type="character" w:customStyle="1" w:styleId="FooterChar">
    <w:name w:val="Footer Char"/>
    <w:basedOn w:val="DefaultParagraphFont"/>
    <w:link w:val="Footer"/>
    <w:uiPriority w:val="99"/>
    <w:rsid w:val="00711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13"/>
    <w:pPr>
      <w:ind w:left="720"/>
      <w:contextualSpacing/>
    </w:pPr>
  </w:style>
  <w:style w:type="paragraph" w:styleId="Header">
    <w:name w:val="header"/>
    <w:basedOn w:val="Normal"/>
    <w:link w:val="HeaderChar"/>
    <w:uiPriority w:val="99"/>
    <w:unhideWhenUsed/>
    <w:rsid w:val="00711332"/>
    <w:pPr>
      <w:tabs>
        <w:tab w:val="center" w:pos="4320"/>
        <w:tab w:val="right" w:pos="8640"/>
      </w:tabs>
    </w:pPr>
  </w:style>
  <w:style w:type="character" w:customStyle="1" w:styleId="HeaderChar">
    <w:name w:val="Header Char"/>
    <w:basedOn w:val="DefaultParagraphFont"/>
    <w:link w:val="Header"/>
    <w:uiPriority w:val="99"/>
    <w:rsid w:val="00711332"/>
  </w:style>
  <w:style w:type="paragraph" w:styleId="Footer">
    <w:name w:val="footer"/>
    <w:basedOn w:val="Normal"/>
    <w:link w:val="FooterChar"/>
    <w:uiPriority w:val="99"/>
    <w:unhideWhenUsed/>
    <w:rsid w:val="00711332"/>
    <w:pPr>
      <w:tabs>
        <w:tab w:val="center" w:pos="4320"/>
        <w:tab w:val="right" w:pos="8640"/>
      </w:tabs>
    </w:pPr>
  </w:style>
  <w:style w:type="character" w:customStyle="1" w:styleId="FooterChar">
    <w:name w:val="Footer Char"/>
    <w:basedOn w:val="DefaultParagraphFont"/>
    <w:link w:val="Footer"/>
    <w:uiPriority w:val="99"/>
    <w:rsid w:val="0071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800</Words>
  <Characters>4560</Characters>
  <Application>Microsoft Macintosh Word</Application>
  <DocSecurity>0</DocSecurity>
  <Lines>38</Lines>
  <Paragraphs>10</Paragraphs>
  <ScaleCrop>false</ScaleCrop>
  <Company>WLF</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18</cp:revision>
  <dcterms:created xsi:type="dcterms:W3CDTF">2016-02-17T15:53:00Z</dcterms:created>
  <dcterms:modified xsi:type="dcterms:W3CDTF">2016-04-20T21:21:00Z</dcterms:modified>
</cp:coreProperties>
</file>